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C3D" w:rsidRDefault="00770C3D">
      <w:r>
        <w:t>Peter Behnke</w:t>
      </w:r>
      <w:r>
        <w:br/>
        <w:t>Annotation #</w:t>
      </w:r>
      <w:r w:rsidR="00E32C75">
        <w:t>4</w:t>
      </w:r>
      <w:r>
        <w:br/>
        <w:t>Date</w:t>
      </w:r>
      <w:r w:rsidR="00E32C75">
        <w:t>: 10-10-12</w:t>
      </w:r>
      <w:r>
        <w:br/>
        <w:t>Movie Name</w:t>
      </w:r>
      <w:r w:rsidR="00E32C75">
        <w:t>: The Corporation</w:t>
      </w:r>
      <w:r>
        <w:br/>
        <w:t>Word Count:</w:t>
      </w:r>
      <w:r w:rsidR="0076687C">
        <w:t xml:space="preserve"> 10</w:t>
      </w:r>
      <w:r w:rsidR="004E3F53">
        <w:t>34</w:t>
      </w:r>
      <w:bookmarkStart w:id="0" w:name="_GoBack"/>
      <w:bookmarkEnd w:id="0"/>
    </w:p>
    <w:p w:rsidR="00770C3D" w:rsidRDefault="00770C3D" w:rsidP="00770C3D">
      <w:pPr>
        <w:pStyle w:val="ListParagraph"/>
        <w:numPr>
          <w:ilvl w:val="0"/>
          <w:numId w:val="1"/>
        </w:numPr>
      </w:pPr>
      <w:r>
        <w:t>Title, director, release year</w:t>
      </w:r>
    </w:p>
    <w:p w:rsidR="00770C3D" w:rsidRDefault="00E32C75" w:rsidP="00770C3D">
      <w:r>
        <w:t xml:space="preserve">The Corporation, Jennifer Abbott and Mark </w:t>
      </w:r>
      <w:proofErr w:type="spellStart"/>
      <w:r>
        <w:t>Achbar</w:t>
      </w:r>
      <w:proofErr w:type="spellEnd"/>
      <w:r>
        <w:t>, 2003</w:t>
      </w:r>
    </w:p>
    <w:p w:rsidR="00770C3D" w:rsidRDefault="00770C3D" w:rsidP="00770C3D">
      <w:pPr>
        <w:pStyle w:val="ListParagraph"/>
        <w:numPr>
          <w:ilvl w:val="0"/>
          <w:numId w:val="1"/>
        </w:numPr>
      </w:pPr>
      <w:r>
        <w:t>What is the central argument or narrative of the film?</w:t>
      </w:r>
    </w:p>
    <w:p w:rsidR="00770C3D" w:rsidRDefault="00E30105" w:rsidP="00770C3D">
      <w:r>
        <w:t xml:space="preserve">The film looks at the idea of the corporation, starting with the history of corporations and moving towards the idea that corporations play a large role in everything. </w:t>
      </w:r>
      <w:r w:rsidR="00E32C75">
        <w:t>The overall goal is to prove to the viewer that corporations are bad for the economy and for the environment.</w:t>
      </w:r>
      <w:r>
        <w:t xml:space="preserve"> Similarly, they desire to show how corporations influence nearly every aspect of culture, from education to the economy.</w:t>
      </w:r>
      <w:r w:rsidR="00E32C75">
        <w:t xml:space="preserve"> </w:t>
      </w:r>
    </w:p>
    <w:p w:rsidR="00770C3D" w:rsidRDefault="00770C3D" w:rsidP="00770C3D">
      <w:pPr>
        <w:pStyle w:val="ListParagraph"/>
        <w:numPr>
          <w:ilvl w:val="0"/>
          <w:numId w:val="1"/>
        </w:numPr>
      </w:pPr>
      <w:r>
        <w:t>How is the argument or narrative made and sustained?  How much scientific information is provided? Does the film have emotional appeal?</w:t>
      </w:r>
    </w:p>
    <w:p w:rsidR="00770C3D" w:rsidRDefault="00E30105" w:rsidP="00770C3D">
      <w:proofErr w:type="gramStart"/>
      <w:r>
        <w:t>The film beings with the original definition of a corporation, which is a group of people with the desire to reach a goal.</w:t>
      </w:r>
      <w:proofErr w:type="gramEnd"/>
      <w:r>
        <w:t xml:space="preserve"> It then goes on to show how corporations, with the help of their lawyers, slowly gained more and more power to where they are now classified as a type of person. The film then goes through a list of traits that would define a psychopath and relates all of them to corporations, essentially informing us that if they are people then they are bad people. The next step is to give examples of corporations engaging in unethical behavior, essentially the film trying to prove to us that corporations will do anything in their power to have their voice heard and keep the money flowing in.</w:t>
      </w:r>
    </w:p>
    <w:p w:rsidR="00770C3D" w:rsidRDefault="00770C3D" w:rsidP="00770C3D">
      <w:pPr>
        <w:pStyle w:val="ListParagraph"/>
        <w:numPr>
          <w:ilvl w:val="0"/>
          <w:numId w:val="1"/>
        </w:numPr>
      </w:pPr>
      <w:r>
        <w:t>What sustainability problems does the film draw out? Political, legal, economic, technological, media and informational, Organizational, educational, behavioral, Cultural, ecological?</w:t>
      </w:r>
    </w:p>
    <w:p w:rsidR="00770C3D" w:rsidRDefault="00E30105" w:rsidP="00770C3D">
      <w:r>
        <w:t xml:space="preserve">Political – these corporations pay lobbyists in an attempt to persuade politicians to pass laws favorable to their cause. This directly impacts the political agenda due to the fact that the people are not getting as much of a say due to the fact that lobbyists generally do a good job swaying politicians. </w:t>
      </w:r>
    </w:p>
    <w:p w:rsidR="00E30105" w:rsidRDefault="00E30105" w:rsidP="00770C3D">
      <w:r>
        <w:t xml:space="preserve">Economic – corporations have the main goal of profit maximization. The problem is that profit maximization can happen two different ways, either short term or long term. It is generally understood that any short term gain will result in a long term loss and vice versa.  In the present day economy there are very few corporations focused on the long term because of competition. Essentially if they attempt to focus on long term, a short term focused company will step in and use the resources they are not and hurt them, which doesn’t make them </w:t>
      </w:r>
      <w:r w:rsidR="008B13EB">
        <w:t>money;</w:t>
      </w:r>
      <w:r>
        <w:t xml:space="preserve"> therefore they are focused on the short term. </w:t>
      </w:r>
    </w:p>
    <w:p w:rsidR="008B13EB" w:rsidRDefault="008B13EB" w:rsidP="00770C3D">
      <w:r>
        <w:t xml:space="preserve">Ecological – Due to the economic implications, corporations generally do not find themselves caring about the environment unless they can somehow derive more profit from caring about it. This leads to lobbyists trying to change environmental regulations and also a blatant disregard of some of these rules. </w:t>
      </w:r>
    </w:p>
    <w:p w:rsidR="00770C3D" w:rsidRDefault="00770C3D" w:rsidP="00770C3D">
      <w:pPr>
        <w:pStyle w:val="ListParagraph"/>
        <w:numPr>
          <w:ilvl w:val="0"/>
          <w:numId w:val="1"/>
        </w:numPr>
      </w:pPr>
      <w:r>
        <w:lastRenderedPageBreak/>
        <w:t>What parts of the film did you find most persuasive and compelling? Why?</w:t>
      </w:r>
    </w:p>
    <w:p w:rsidR="00770C3D" w:rsidRDefault="008B13EB" w:rsidP="00770C3D">
      <w:r>
        <w:t>I was most compelled by the stories of corporate neglect, mainly the one about fox news attempting to change a story entirely. I feel as if this is something that happens every day on some level, but the idea that reporters who were hired to get to the bottom of things were being told that they can’t air their story because a drug maker doesn’t want the public to know is just wrong. The fact that fox news went through so much trouble to cover up and change the story just makes me lose faith in corporations and then the legal system for allowing it.</w:t>
      </w:r>
    </w:p>
    <w:p w:rsidR="00770C3D" w:rsidRDefault="00770C3D" w:rsidP="00770C3D">
      <w:pPr>
        <w:pStyle w:val="ListParagraph"/>
        <w:numPr>
          <w:ilvl w:val="0"/>
          <w:numId w:val="1"/>
        </w:numPr>
      </w:pPr>
      <w:r>
        <w:t>What parts of the film were you</w:t>
      </w:r>
      <w:r w:rsidR="008B13EB">
        <w:t xml:space="preserve"> not compelled or convinced by? W</w:t>
      </w:r>
      <w:r>
        <w:t>hy?</w:t>
      </w:r>
    </w:p>
    <w:p w:rsidR="00770C3D" w:rsidRDefault="008273CF" w:rsidP="00770C3D">
      <w:r>
        <w:t xml:space="preserve">I was not convinced with the movies attempt to prove that every corporation is in some aspect corrupt or harmful. While there are a large number of cases where this is true, I also feel as if there must be at least a few corporations that are leaders in both ethical and environmental change and regulations. It seems as if the film was cherry picking examples in an attempt to persuade us. </w:t>
      </w:r>
    </w:p>
    <w:p w:rsidR="00770C3D" w:rsidRDefault="00770C3D" w:rsidP="00770C3D">
      <w:pPr>
        <w:pStyle w:val="ListParagraph"/>
        <w:numPr>
          <w:ilvl w:val="0"/>
          <w:numId w:val="1"/>
        </w:numPr>
      </w:pPr>
      <w:r>
        <w:t>What audiences does the film best address? Why?</w:t>
      </w:r>
    </w:p>
    <w:p w:rsidR="00770C3D" w:rsidRDefault="008273CF" w:rsidP="00770C3D">
      <w:r>
        <w:t xml:space="preserve">The film best addresses a younger generation that has grown up listening to the news where there have been a large number of corrupt corporations. It seems that this audience will be most receptive to the idea that the people need to take over and that corporations are inherently evil. With the older generations having a large sample size of potentially decent corporations, it seems as if they might see this film as the younger generation expressing their dislike of current corporations. </w:t>
      </w:r>
    </w:p>
    <w:p w:rsidR="00770C3D" w:rsidRDefault="00770C3D" w:rsidP="00770C3D">
      <w:pPr>
        <w:pStyle w:val="ListParagraph"/>
        <w:numPr>
          <w:ilvl w:val="0"/>
          <w:numId w:val="1"/>
        </w:numPr>
      </w:pPr>
      <w:r>
        <w:t>What could have been added to this film to enhance its environmental educational value?</w:t>
      </w:r>
    </w:p>
    <w:p w:rsidR="00770C3D" w:rsidRDefault="00AA7054" w:rsidP="00770C3D">
      <w:r>
        <w:t xml:space="preserve">This film could have used more scientific information, or at the very least included some more numbers and figures that show how </w:t>
      </w:r>
      <w:r w:rsidR="006B49AF">
        <w:t xml:space="preserve">corporation are impacting the political structure and other similar things. As it currently stands, it feels as if this is all an editorial piece written by someone who only sees corporations as evil entities that have no positive aspects. In this respect the film could also have been slightly more centered and shown both sides of the argument. </w:t>
      </w:r>
    </w:p>
    <w:p w:rsidR="00770C3D" w:rsidRDefault="00770C3D" w:rsidP="00770C3D">
      <w:pPr>
        <w:pStyle w:val="ListParagraph"/>
        <w:numPr>
          <w:ilvl w:val="0"/>
          <w:numId w:val="1"/>
        </w:numPr>
      </w:pPr>
      <w:r>
        <w:t>What kinds of action and points of intervention are suggested by the film? If the film itself does not suggest corrective action, describe actions that you can imagine being effective?</w:t>
      </w:r>
    </w:p>
    <w:p w:rsidR="00770C3D" w:rsidRDefault="006B49AF" w:rsidP="00770C3D">
      <w:r>
        <w:t xml:space="preserve">The film suggests that we the people need to stand up to corporations and put them in their place. </w:t>
      </w:r>
      <w:r w:rsidR="00A04DF4">
        <w:t xml:space="preserve">The film talks about Indian farmer who are no longer buying seeds from other countries but rather using seeds from their past crops. Ending the reliance on corporations seems to be the only way to </w:t>
      </w:r>
      <w:proofErr w:type="gramStart"/>
      <w:r w:rsidR="00A04DF4">
        <w:t>phase</w:t>
      </w:r>
      <w:proofErr w:type="gramEnd"/>
      <w:r w:rsidR="00A04DF4">
        <w:t xml:space="preserve"> them out of the political and economic environments they are currently entrenched in. </w:t>
      </w:r>
    </w:p>
    <w:p w:rsidR="00770C3D" w:rsidRDefault="00770C3D" w:rsidP="00770C3D">
      <w:pPr>
        <w:pStyle w:val="ListParagraph"/>
        <w:numPr>
          <w:ilvl w:val="0"/>
          <w:numId w:val="1"/>
        </w:numPr>
      </w:pPr>
      <w:r>
        <w:t>What additional information has this film compelled tryout to seek out, provide two supporting references</w:t>
      </w:r>
    </w:p>
    <w:p w:rsidR="00770C3D" w:rsidRDefault="00FC674E" w:rsidP="00770C3D">
      <w:r>
        <w:t xml:space="preserve">The US supreme court has confirmed, many times, that corporations are to be treated as people. See: </w:t>
      </w:r>
      <w:hyperlink r:id="rId6" w:history="1">
        <w:r>
          <w:rPr>
            <w:rStyle w:val="Hyperlink"/>
          </w:rPr>
          <w:t>http://en.wikipedia.org/wiki/Corporate_personhood</w:t>
        </w:r>
      </w:hyperlink>
    </w:p>
    <w:p w:rsidR="00FF3574" w:rsidRDefault="00FF3574" w:rsidP="00770C3D">
      <w:r>
        <w:lastRenderedPageBreak/>
        <w:t xml:space="preserve">The first corporations were held to a set of rules that are vastly different than the modern rules of today. </w:t>
      </w:r>
      <w:proofErr w:type="gramStart"/>
      <w:r>
        <w:t>most</w:t>
      </w:r>
      <w:proofErr w:type="gramEnd"/>
      <w:r>
        <w:t xml:space="preserve"> shocking is that they could be dissolved if they caused public harm. See: </w:t>
      </w:r>
      <w:hyperlink r:id="rId7" w:history="1">
        <w:r>
          <w:rPr>
            <w:rStyle w:val="Hyperlink"/>
          </w:rPr>
          <w:t>http://reclaimdemocracy.org/corporate-accountability-history-corporations-us/</w:t>
        </w:r>
      </w:hyperlink>
    </w:p>
    <w:p w:rsidR="00FC674E" w:rsidRDefault="00FC674E" w:rsidP="00770C3D"/>
    <w:sectPr w:rsidR="00FC67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9A736E"/>
    <w:multiLevelType w:val="hybridMultilevel"/>
    <w:tmpl w:val="734C94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C3D"/>
    <w:rsid w:val="00082797"/>
    <w:rsid w:val="00301802"/>
    <w:rsid w:val="003B6F20"/>
    <w:rsid w:val="004E3F53"/>
    <w:rsid w:val="006B49AF"/>
    <w:rsid w:val="0076687C"/>
    <w:rsid w:val="00770C3D"/>
    <w:rsid w:val="008273CF"/>
    <w:rsid w:val="008B13EB"/>
    <w:rsid w:val="00A04DF4"/>
    <w:rsid w:val="00AA7054"/>
    <w:rsid w:val="00D679E9"/>
    <w:rsid w:val="00E30105"/>
    <w:rsid w:val="00E32C75"/>
    <w:rsid w:val="00FC674E"/>
    <w:rsid w:val="00FF3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0C3D"/>
    <w:pPr>
      <w:ind w:left="720"/>
      <w:contextualSpacing/>
    </w:pPr>
  </w:style>
  <w:style w:type="character" w:styleId="Hyperlink">
    <w:name w:val="Hyperlink"/>
    <w:basedOn w:val="DefaultParagraphFont"/>
    <w:uiPriority w:val="99"/>
    <w:semiHidden/>
    <w:unhideWhenUsed/>
    <w:rsid w:val="0008279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0C3D"/>
    <w:pPr>
      <w:ind w:left="720"/>
      <w:contextualSpacing/>
    </w:pPr>
  </w:style>
  <w:style w:type="character" w:styleId="Hyperlink">
    <w:name w:val="Hyperlink"/>
    <w:basedOn w:val="DefaultParagraphFont"/>
    <w:uiPriority w:val="99"/>
    <w:semiHidden/>
    <w:unhideWhenUsed/>
    <w:rsid w:val="0008279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reclaimdemocracy.org/corporate-accountability-history-corporations-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wikipedia.org/wiki/Corporate_personhood"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Pages>
  <Words>943</Words>
  <Characters>5379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16</cp:revision>
  <dcterms:created xsi:type="dcterms:W3CDTF">2012-10-12T04:59:00Z</dcterms:created>
  <dcterms:modified xsi:type="dcterms:W3CDTF">2012-10-12T06:36:00Z</dcterms:modified>
</cp:coreProperties>
</file>